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A61" w:rsidRDefault="00196A61" w:rsidP="00171193">
      <w:pPr>
        <w:ind w:firstLine="708"/>
        <w:jc w:val="both"/>
        <w:rPr>
          <w:szCs w:val="30"/>
        </w:rPr>
      </w:pPr>
      <w:bookmarkStart w:id="0" w:name="_GoBack"/>
      <w:bookmarkEnd w:id="0"/>
    </w:p>
    <w:p w:rsidR="00171193" w:rsidRDefault="00171193" w:rsidP="00575439">
      <w:pPr>
        <w:jc w:val="center"/>
        <w:rPr>
          <w:b/>
          <w:szCs w:val="30"/>
        </w:rPr>
      </w:pPr>
      <w:r w:rsidRPr="00171193">
        <w:rPr>
          <w:b/>
          <w:szCs w:val="30"/>
        </w:rPr>
        <w:t>Труд и заработная плата</w:t>
      </w:r>
    </w:p>
    <w:p w:rsidR="000F47C6" w:rsidRPr="000F47C6" w:rsidRDefault="000F47C6" w:rsidP="000F47C6">
      <w:pPr>
        <w:ind w:firstLine="720"/>
        <w:jc w:val="both"/>
        <w:rPr>
          <w:szCs w:val="30"/>
        </w:rPr>
      </w:pPr>
      <w:r w:rsidRPr="000F47C6">
        <w:rPr>
          <w:szCs w:val="30"/>
        </w:rPr>
        <w:t xml:space="preserve">Номинальная начисленная среднемесячная заработная плата работников отраслей экономики Каменецкого района </w:t>
      </w:r>
      <w:r w:rsidR="007254C9">
        <w:t>за январь-декабрь 2022 года составила 1382,6</w:t>
      </w:r>
      <w:r w:rsidR="00B55DCF">
        <w:t xml:space="preserve"> ру</w:t>
      </w:r>
      <w:r w:rsidR="007254C9">
        <w:t>бя, за декабрь</w:t>
      </w:r>
      <w:r w:rsidR="00DD53D1">
        <w:t xml:space="preserve"> 2022</w:t>
      </w:r>
      <w:r w:rsidR="007254C9">
        <w:t xml:space="preserve"> года – 1549,5</w:t>
      </w:r>
      <w:r w:rsidR="009F5106">
        <w:t xml:space="preserve"> рубля</w:t>
      </w:r>
      <w:r w:rsidR="00B55DCF">
        <w:t>.</w:t>
      </w:r>
    </w:p>
    <w:p w:rsidR="000F47C6" w:rsidRPr="00102935" w:rsidRDefault="000F47C6" w:rsidP="00102935">
      <w:pPr>
        <w:ind w:firstLine="720"/>
        <w:jc w:val="both"/>
        <w:rPr>
          <w:szCs w:val="30"/>
        </w:rPr>
      </w:pPr>
      <w:r w:rsidRPr="000F47C6">
        <w:rPr>
          <w:szCs w:val="30"/>
        </w:rPr>
        <w:t>Темп роста номинальной заработной платы за</w:t>
      </w:r>
      <w:r w:rsidR="007254C9">
        <w:rPr>
          <w:szCs w:val="30"/>
        </w:rPr>
        <w:t xml:space="preserve"> январь-декабрь</w:t>
      </w:r>
      <w:r w:rsidR="00CF2B18">
        <w:rPr>
          <w:szCs w:val="30"/>
        </w:rPr>
        <w:t xml:space="preserve"> 2022</w:t>
      </w:r>
      <w:r w:rsidRPr="000F47C6">
        <w:rPr>
          <w:szCs w:val="30"/>
        </w:rPr>
        <w:t xml:space="preserve"> года к соответствующему пери</w:t>
      </w:r>
      <w:r w:rsidR="007254C9">
        <w:rPr>
          <w:szCs w:val="30"/>
        </w:rPr>
        <w:t>оду прошлого года составил 116,9</w:t>
      </w:r>
      <w:r w:rsidR="000D7EE7">
        <w:rPr>
          <w:szCs w:val="30"/>
        </w:rPr>
        <w:t xml:space="preserve"> </w:t>
      </w:r>
      <w:r w:rsidRPr="000F47C6">
        <w:rPr>
          <w:szCs w:val="30"/>
        </w:rPr>
        <w:t>%</w:t>
      </w:r>
      <w:r w:rsidR="007254C9">
        <w:rPr>
          <w:szCs w:val="30"/>
        </w:rPr>
        <w:t>, за декабрь</w:t>
      </w:r>
      <w:r w:rsidR="004C5218">
        <w:rPr>
          <w:szCs w:val="30"/>
        </w:rPr>
        <w:t xml:space="preserve"> 202</w:t>
      </w:r>
      <w:r w:rsidR="007254C9">
        <w:rPr>
          <w:szCs w:val="30"/>
        </w:rPr>
        <w:t>2 года – 117,5</w:t>
      </w:r>
      <w:r w:rsidR="000D7EE7">
        <w:rPr>
          <w:szCs w:val="30"/>
        </w:rPr>
        <w:t xml:space="preserve"> </w:t>
      </w:r>
      <w:r w:rsidRPr="000F47C6">
        <w:rPr>
          <w:szCs w:val="30"/>
        </w:rPr>
        <w:t xml:space="preserve">%. </w:t>
      </w:r>
    </w:p>
    <w:p w:rsidR="008B6873" w:rsidRDefault="008B6873" w:rsidP="00171193">
      <w:pPr>
        <w:ind w:firstLine="708"/>
        <w:jc w:val="both"/>
      </w:pPr>
    </w:p>
    <w:p w:rsidR="00171193" w:rsidRPr="0056295F" w:rsidRDefault="00171193" w:rsidP="00575439">
      <w:pPr>
        <w:pStyle w:val="a6"/>
        <w:spacing w:after="0"/>
        <w:jc w:val="center"/>
        <w:rPr>
          <w:szCs w:val="30"/>
        </w:rPr>
      </w:pPr>
      <w:r w:rsidRPr="0056295F">
        <w:rPr>
          <w:b/>
          <w:szCs w:val="30"/>
        </w:rPr>
        <w:t>Социальное партнерство</w:t>
      </w:r>
    </w:p>
    <w:p w:rsidR="008B6873" w:rsidRDefault="00171193" w:rsidP="008B6873">
      <w:pPr>
        <w:pStyle w:val="a6"/>
        <w:spacing w:after="0"/>
        <w:ind w:firstLine="720"/>
        <w:jc w:val="both"/>
        <w:rPr>
          <w:szCs w:val="30"/>
        </w:rPr>
      </w:pPr>
      <w:r w:rsidRPr="0056295F">
        <w:rPr>
          <w:szCs w:val="30"/>
        </w:rPr>
        <w:t xml:space="preserve">В районе заключено районное Соглашение между Каменецким районным </w:t>
      </w:r>
      <w:r w:rsidR="008B6873">
        <w:rPr>
          <w:szCs w:val="30"/>
        </w:rPr>
        <w:t xml:space="preserve">  </w:t>
      </w:r>
      <w:r w:rsidR="00335E63">
        <w:rPr>
          <w:szCs w:val="30"/>
        </w:rPr>
        <w:t xml:space="preserve">исполнительным </w:t>
      </w:r>
      <w:r w:rsidRPr="0056295F">
        <w:rPr>
          <w:szCs w:val="30"/>
        </w:rPr>
        <w:t>комитетом, р</w:t>
      </w:r>
      <w:r w:rsidR="00DD2344">
        <w:rPr>
          <w:szCs w:val="30"/>
        </w:rPr>
        <w:t>айонными</w:t>
      </w:r>
      <w:r w:rsidR="008B6873">
        <w:rPr>
          <w:szCs w:val="30"/>
        </w:rPr>
        <w:t xml:space="preserve"> </w:t>
      </w:r>
      <w:r w:rsidRPr="0056295F">
        <w:rPr>
          <w:szCs w:val="30"/>
        </w:rPr>
        <w:t xml:space="preserve">объединениями </w:t>
      </w:r>
    </w:p>
    <w:p w:rsidR="00171193" w:rsidRPr="0056295F" w:rsidRDefault="00171193" w:rsidP="008B6873">
      <w:pPr>
        <w:pStyle w:val="a6"/>
        <w:spacing w:after="0"/>
        <w:jc w:val="both"/>
        <w:rPr>
          <w:szCs w:val="30"/>
        </w:rPr>
      </w:pPr>
      <w:r w:rsidRPr="0056295F">
        <w:rPr>
          <w:szCs w:val="30"/>
        </w:rPr>
        <w:t>нанимателей и районным</w:t>
      </w:r>
      <w:r w:rsidR="000E6F88">
        <w:rPr>
          <w:szCs w:val="30"/>
        </w:rPr>
        <w:t xml:space="preserve"> объединением профсоюзов на 2022-2024</w:t>
      </w:r>
      <w:r w:rsidRPr="0056295F">
        <w:rPr>
          <w:szCs w:val="30"/>
        </w:rPr>
        <w:t xml:space="preserve"> годы.</w:t>
      </w:r>
    </w:p>
    <w:p w:rsidR="00171193" w:rsidRPr="0056295F" w:rsidRDefault="00171193" w:rsidP="00171193">
      <w:pPr>
        <w:pStyle w:val="a6"/>
        <w:spacing w:after="0"/>
        <w:ind w:firstLine="720"/>
        <w:jc w:val="both"/>
        <w:rPr>
          <w:szCs w:val="30"/>
        </w:rPr>
      </w:pPr>
      <w:r w:rsidRPr="0056295F">
        <w:rPr>
          <w:szCs w:val="30"/>
        </w:rPr>
        <w:t>В нем отражены обязательства сторон по экономическим и производственным отношениям, по вопросам содействия занятости, оплате труда и уровня жизни населения, социальным гарантиям по защите трудовых прав, охране труда и экологической безопасности, развитию культуры, физ</w:t>
      </w:r>
      <w:r w:rsidR="008A1E34">
        <w:rPr>
          <w:szCs w:val="30"/>
        </w:rPr>
        <w:t xml:space="preserve">ической </w:t>
      </w:r>
      <w:r w:rsidRPr="0056295F">
        <w:rPr>
          <w:szCs w:val="30"/>
        </w:rPr>
        <w:t>культуры и спорта.</w:t>
      </w:r>
    </w:p>
    <w:p w:rsidR="00171193" w:rsidRPr="0056295F" w:rsidRDefault="00171193" w:rsidP="00171193">
      <w:pPr>
        <w:pStyle w:val="a6"/>
        <w:spacing w:after="0"/>
        <w:ind w:firstLine="720"/>
        <w:jc w:val="both"/>
        <w:rPr>
          <w:szCs w:val="30"/>
        </w:rPr>
      </w:pPr>
      <w:r w:rsidRPr="0056295F">
        <w:rPr>
          <w:szCs w:val="30"/>
        </w:rPr>
        <w:t>К</w:t>
      </w:r>
      <w:r w:rsidR="0036417E">
        <w:rPr>
          <w:szCs w:val="30"/>
        </w:rPr>
        <w:t>роме того в районе действует три</w:t>
      </w:r>
      <w:r w:rsidRPr="0056295F">
        <w:rPr>
          <w:szCs w:val="30"/>
        </w:rPr>
        <w:t xml:space="preserve"> отраслевых соглашения: соглашение между управлением </w:t>
      </w:r>
      <w:r w:rsidR="00B10921">
        <w:rPr>
          <w:szCs w:val="30"/>
        </w:rPr>
        <w:t>по сельскому хозяйству</w:t>
      </w:r>
      <w:r w:rsidRPr="0056295F">
        <w:rPr>
          <w:szCs w:val="30"/>
        </w:rPr>
        <w:t xml:space="preserve"> и продоволь</w:t>
      </w:r>
      <w:r w:rsidR="00B10921">
        <w:rPr>
          <w:szCs w:val="30"/>
        </w:rPr>
        <w:t>ствию</w:t>
      </w:r>
      <w:r>
        <w:rPr>
          <w:szCs w:val="30"/>
        </w:rPr>
        <w:t xml:space="preserve"> Каменецкого райисполкома,</w:t>
      </w:r>
      <w:r w:rsidRPr="0056295F">
        <w:rPr>
          <w:szCs w:val="30"/>
        </w:rPr>
        <w:t xml:space="preserve"> Каменецким райкомом </w:t>
      </w:r>
      <w:r>
        <w:rPr>
          <w:szCs w:val="30"/>
        </w:rPr>
        <w:t xml:space="preserve">Белорусского </w:t>
      </w:r>
      <w:r w:rsidRPr="0056295F">
        <w:rPr>
          <w:szCs w:val="30"/>
        </w:rPr>
        <w:t xml:space="preserve">профсоюза работников агропромышленного комплекса </w:t>
      </w:r>
      <w:r w:rsidR="0036417E">
        <w:rPr>
          <w:szCs w:val="30"/>
        </w:rPr>
        <w:t>и филиалом</w:t>
      </w:r>
      <w:r>
        <w:rPr>
          <w:szCs w:val="30"/>
        </w:rPr>
        <w:t xml:space="preserve"> </w:t>
      </w:r>
      <w:r w:rsidR="0036417E">
        <w:rPr>
          <w:szCs w:val="30"/>
        </w:rPr>
        <w:t>«Каменецкий районный агропромышленный союз</w:t>
      </w:r>
      <w:r>
        <w:rPr>
          <w:szCs w:val="30"/>
        </w:rPr>
        <w:t xml:space="preserve"> </w:t>
      </w:r>
      <w:r w:rsidR="0036417E">
        <w:rPr>
          <w:szCs w:val="30"/>
        </w:rPr>
        <w:t>на 2021-2024</w:t>
      </w:r>
      <w:r w:rsidRPr="0056295F">
        <w:rPr>
          <w:szCs w:val="30"/>
        </w:rPr>
        <w:t xml:space="preserve"> годы; соглашение между отделом </w:t>
      </w:r>
      <w:r w:rsidR="008A1E34">
        <w:rPr>
          <w:szCs w:val="30"/>
        </w:rPr>
        <w:t>по образованию</w:t>
      </w:r>
      <w:r w:rsidRPr="0056295F">
        <w:rPr>
          <w:szCs w:val="30"/>
        </w:rPr>
        <w:t xml:space="preserve"> Каменецкого райисполкома и </w:t>
      </w:r>
      <w:proofErr w:type="spellStart"/>
      <w:r w:rsidRPr="0056295F">
        <w:rPr>
          <w:szCs w:val="30"/>
        </w:rPr>
        <w:t>Каменецкой</w:t>
      </w:r>
      <w:proofErr w:type="spellEnd"/>
      <w:r w:rsidRPr="0056295F">
        <w:rPr>
          <w:szCs w:val="30"/>
        </w:rPr>
        <w:t xml:space="preserve">  районной организацией Белорусского профсоюза работн</w:t>
      </w:r>
      <w:r w:rsidR="00F62F0B">
        <w:rPr>
          <w:szCs w:val="30"/>
        </w:rPr>
        <w:t xml:space="preserve">иков </w:t>
      </w:r>
      <w:r w:rsidR="0025256C">
        <w:rPr>
          <w:szCs w:val="30"/>
        </w:rPr>
        <w:t>образования и науки на 2019-2022</w:t>
      </w:r>
      <w:r w:rsidR="0036417E">
        <w:rPr>
          <w:szCs w:val="30"/>
        </w:rPr>
        <w:t xml:space="preserve"> годы</w:t>
      </w:r>
      <w:r w:rsidR="007254C9">
        <w:rPr>
          <w:szCs w:val="30"/>
        </w:rPr>
        <w:t xml:space="preserve"> (продлено на 2022-2024 годы)</w:t>
      </w:r>
      <w:r w:rsidR="0036417E">
        <w:rPr>
          <w:szCs w:val="30"/>
        </w:rPr>
        <w:t>;</w:t>
      </w:r>
      <w:r w:rsidR="004B1DCF">
        <w:rPr>
          <w:szCs w:val="30"/>
        </w:rPr>
        <w:t xml:space="preserve"> соглашение между отделом идеологической работы, культуры и по делам молодежи Каменецкого райисполкома и </w:t>
      </w:r>
      <w:proofErr w:type="spellStart"/>
      <w:r w:rsidR="004B1DCF">
        <w:rPr>
          <w:szCs w:val="30"/>
        </w:rPr>
        <w:t>Каменецкой</w:t>
      </w:r>
      <w:proofErr w:type="spellEnd"/>
      <w:r w:rsidR="004B1DCF">
        <w:rPr>
          <w:szCs w:val="30"/>
        </w:rPr>
        <w:t xml:space="preserve"> районной организацией Белорусского профсоюза работников культуры, информации, спорта и туризма на 2021-2023 годы. </w:t>
      </w:r>
    </w:p>
    <w:p w:rsidR="00171193" w:rsidRPr="0056295F" w:rsidRDefault="00171193" w:rsidP="00171193">
      <w:pPr>
        <w:pStyle w:val="a6"/>
        <w:spacing w:after="0"/>
        <w:ind w:firstLine="720"/>
        <w:jc w:val="both"/>
        <w:rPr>
          <w:szCs w:val="30"/>
        </w:rPr>
      </w:pPr>
      <w:r w:rsidRPr="0056295F">
        <w:rPr>
          <w:szCs w:val="30"/>
        </w:rPr>
        <w:t>Регулирование трудовых и социально-экономических отношений между конкретными нанимателями и работниками происходит посредством заключения коллективных договоров.</w:t>
      </w:r>
    </w:p>
    <w:p w:rsidR="00171193" w:rsidRPr="008B6873" w:rsidRDefault="00171193" w:rsidP="00171193">
      <w:pPr>
        <w:pStyle w:val="a6"/>
        <w:spacing w:after="0"/>
        <w:ind w:firstLine="720"/>
        <w:jc w:val="both"/>
        <w:rPr>
          <w:szCs w:val="30"/>
        </w:rPr>
      </w:pPr>
      <w:r w:rsidRPr="0056295F">
        <w:rPr>
          <w:szCs w:val="30"/>
        </w:rPr>
        <w:t xml:space="preserve">По состоянию на </w:t>
      </w:r>
      <w:r w:rsidR="007254C9">
        <w:rPr>
          <w:szCs w:val="30"/>
        </w:rPr>
        <w:t>1 января 2023</w:t>
      </w:r>
      <w:r w:rsidRPr="008B6873">
        <w:rPr>
          <w:szCs w:val="30"/>
        </w:rPr>
        <w:t xml:space="preserve"> года в</w:t>
      </w:r>
      <w:r w:rsidR="007254C9">
        <w:rPr>
          <w:szCs w:val="30"/>
        </w:rPr>
        <w:t xml:space="preserve"> Каменецком районе действует 110</w:t>
      </w:r>
      <w:r w:rsidR="00CF2B18">
        <w:rPr>
          <w:szCs w:val="30"/>
        </w:rPr>
        <w:t xml:space="preserve"> коллективных договоров</w:t>
      </w:r>
      <w:r w:rsidRPr="008B6873">
        <w:rPr>
          <w:szCs w:val="30"/>
        </w:rPr>
        <w:t>.</w:t>
      </w:r>
    </w:p>
    <w:p w:rsidR="00A35B5F" w:rsidRPr="008B758F" w:rsidRDefault="00A35B5F" w:rsidP="00A35B5F">
      <w:pPr>
        <w:pStyle w:val="a3"/>
        <w:spacing w:line="280" w:lineRule="exact"/>
        <w:rPr>
          <w:sz w:val="30"/>
          <w:szCs w:val="30"/>
        </w:rPr>
      </w:pPr>
    </w:p>
    <w:sectPr w:rsidR="00A35B5F" w:rsidRPr="008B758F" w:rsidSect="00C16D59">
      <w:pgSz w:w="11906" w:h="16838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3CE" w:rsidRDefault="00B413CE" w:rsidP="0034709D">
      <w:r>
        <w:separator/>
      </w:r>
    </w:p>
  </w:endnote>
  <w:endnote w:type="continuationSeparator" w:id="0">
    <w:p w:rsidR="00B413CE" w:rsidRDefault="00B413CE" w:rsidP="0034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3CE" w:rsidRDefault="00B413CE" w:rsidP="0034709D">
      <w:r>
        <w:separator/>
      </w:r>
    </w:p>
  </w:footnote>
  <w:footnote w:type="continuationSeparator" w:id="0">
    <w:p w:rsidR="00B413CE" w:rsidRDefault="00B413CE" w:rsidP="0034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2D153B01"/>
    <w:multiLevelType w:val="multilevel"/>
    <w:tmpl w:val="A1AE0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03406"/>
    <w:multiLevelType w:val="multilevel"/>
    <w:tmpl w:val="1FFC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32926"/>
    <w:multiLevelType w:val="multilevel"/>
    <w:tmpl w:val="C6D0A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F0163"/>
    <w:multiLevelType w:val="multilevel"/>
    <w:tmpl w:val="AE8E11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C67CA"/>
    <w:multiLevelType w:val="multilevel"/>
    <w:tmpl w:val="11C28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60F89"/>
    <w:multiLevelType w:val="multilevel"/>
    <w:tmpl w:val="274E2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43AE7"/>
    <w:multiLevelType w:val="multilevel"/>
    <w:tmpl w:val="E74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7"/>
    <w:rsid w:val="000062A3"/>
    <w:rsid w:val="00007724"/>
    <w:rsid w:val="00012354"/>
    <w:rsid w:val="00015B97"/>
    <w:rsid w:val="00021558"/>
    <w:rsid w:val="000224E7"/>
    <w:rsid w:val="00024C64"/>
    <w:rsid w:val="00036D0B"/>
    <w:rsid w:val="000419FA"/>
    <w:rsid w:val="00041A56"/>
    <w:rsid w:val="000514D6"/>
    <w:rsid w:val="00060DC7"/>
    <w:rsid w:val="00061658"/>
    <w:rsid w:val="00061B08"/>
    <w:rsid w:val="00062B9B"/>
    <w:rsid w:val="00064929"/>
    <w:rsid w:val="00065B5D"/>
    <w:rsid w:val="00065C00"/>
    <w:rsid w:val="000679BC"/>
    <w:rsid w:val="00067AEE"/>
    <w:rsid w:val="00071A54"/>
    <w:rsid w:val="00071EF5"/>
    <w:rsid w:val="00074789"/>
    <w:rsid w:val="00077952"/>
    <w:rsid w:val="00077DDB"/>
    <w:rsid w:val="0008204E"/>
    <w:rsid w:val="00082EE7"/>
    <w:rsid w:val="00083702"/>
    <w:rsid w:val="00083A3F"/>
    <w:rsid w:val="00084D01"/>
    <w:rsid w:val="00084FA0"/>
    <w:rsid w:val="00092089"/>
    <w:rsid w:val="000A6D2A"/>
    <w:rsid w:val="000A6D7F"/>
    <w:rsid w:val="000B1BCD"/>
    <w:rsid w:val="000B283E"/>
    <w:rsid w:val="000B2B7B"/>
    <w:rsid w:val="000B3B88"/>
    <w:rsid w:val="000B78E6"/>
    <w:rsid w:val="000B7917"/>
    <w:rsid w:val="000D167B"/>
    <w:rsid w:val="000D1A18"/>
    <w:rsid w:val="000D6C5D"/>
    <w:rsid w:val="000D70EC"/>
    <w:rsid w:val="000D7EE7"/>
    <w:rsid w:val="000E045D"/>
    <w:rsid w:val="000E6F88"/>
    <w:rsid w:val="000F04DA"/>
    <w:rsid w:val="000F073B"/>
    <w:rsid w:val="000F25C6"/>
    <w:rsid w:val="000F47C6"/>
    <w:rsid w:val="000F6CD4"/>
    <w:rsid w:val="00100A2F"/>
    <w:rsid w:val="00102935"/>
    <w:rsid w:val="00102E05"/>
    <w:rsid w:val="00106E0A"/>
    <w:rsid w:val="00110ECC"/>
    <w:rsid w:val="001129CF"/>
    <w:rsid w:val="00115E7D"/>
    <w:rsid w:val="00120A1B"/>
    <w:rsid w:val="00122D72"/>
    <w:rsid w:val="00123A28"/>
    <w:rsid w:val="001309E7"/>
    <w:rsid w:val="00135B2F"/>
    <w:rsid w:val="00140DCA"/>
    <w:rsid w:val="00145DAF"/>
    <w:rsid w:val="001605A4"/>
    <w:rsid w:val="00162238"/>
    <w:rsid w:val="00163A57"/>
    <w:rsid w:val="001670EC"/>
    <w:rsid w:val="00167E3C"/>
    <w:rsid w:val="001703A0"/>
    <w:rsid w:val="00171193"/>
    <w:rsid w:val="00172ECB"/>
    <w:rsid w:val="00174040"/>
    <w:rsid w:val="001749AD"/>
    <w:rsid w:val="001760BD"/>
    <w:rsid w:val="0017727F"/>
    <w:rsid w:val="00181C39"/>
    <w:rsid w:val="00181C87"/>
    <w:rsid w:val="00182C19"/>
    <w:rsid w:val="0018314A"/>
    <w:rsid w:val="00184713"/>
    <w:rsid w:val="00186AA1"/>
    <w:rsid w:val="00194808"/>
    <w:rsid w:val="00196A61"/>
    <w:rsid w:val="001A2307"/>
    <w:rsid w:val="001A3462"/>
    <w:rsid w:val="001A6AAD"/>
    <w:rsid w:val="001A6D35"/>
    <w:rsid w:val="001A70D5"/>
    <w:rsid w:val="001B003B"/>
    <w:rsid w:val="001B2917"/>
    <w:rsid w:val="001B4477"/>
    <w:rsid w:val="001B5CA5"/>
    <w:rsid w:val="001B62FE"/>
    <w:rsid w:val="001B7288"/>
    <w:rsid w:val="001B74F2"/>
    <w:rsid w:val="001B7914"/>
    <w:rsid w:val="001B79CF"/>
    <w:rsid w:val="001C27AF"/>
    <w:rsid w:val="001C5981"/>
    <w:rsid w:val="001C7B12"/>
    <w:rsid w:val="001D3711"/>
    <w:rsid w:val="001E5EB3"/>
    <w:rsid w:val="001E6B1E"/>
    <w:rsid w:val="001F268D"/>
    <w:rsid w:val="001F7DA7"/>
    <w:rsid w:val="00201199"/>
    <w:rsid w:val="00206818"/>
    <w:rsid w:val="00213580"/>
    <w:rsid w:val="00213BAB"/>
    <w:rsid w:val="00216708"/>
    <w:rsid w:val="0023379F"/>
    <w:rsid w:val="002453C7"/>
    <w:rsid w:val="00247A3D"/>
    <w:rsid w:val="00250FBF"/>
    <w:rsid w:val="00251A59"/>
    <w:rsid w:val="0025256C"/>
    <w:rsid w:val="002542DD"/>
    <w:rsid w:val="00255918"/>
    <w:rsid w:val="0026188D"/>
    <w:rsid w:val="002730BA"/>
    <w:rsid w:val="00274548"/>
    <w:rsid w:val="002823E3"/>
    <w:rsid w:val="00286614"/>
    <w:rsid w:val="0029038B"/>
    <w:rsid w:val="00292BDF"/>
    <w:rsid w:val="00296DDB"/>
    <w:rsid w:val="002A59E7"/>
    <w:rsid w:val="002B3F28"/>
    <w:rsid w:val="002C2C8B"/>
    <w:rsid w:val="002C4B2D"/>
    <w:rsid w:val="002C64B6"/>
    <w:rsid w:val="002D31F2"/>
    <w:rsid w:val="002F645D"/>
    <w:rsid w:val="003048F8"/>
    <w:rsid w:val="00332181"/>
    <w:rsid w:val="00332B60"/>
    <w:rsid w:val="003335B1"/>
    <w:rsid w:val="00335E63"/>
    <w:rsid w:val="00340FF0"/>
    <w:rsid w:val="00344819"/>
    <w:rsid w:val="0034709D"/>
    <w:rsid w:val="003514EA"/>
    <w:rsid w:val="00355E77"/>
    <w:rsid w:val="003605EA"/>
    <w:rsid w:val="00361931"/>
    <w:rsid w:val="0036417E"/>
    <w:rsid w:val="00367484"/>
    <w:rsid w:val="0037733A"/>
    <w:rsid w:val="0038454D"/>
    <w:rsid w:val="00385282"/>
    <w:rsid w:val="0039140C"/>
    <w:rsid w:val="0039294D"/>
    <w:rsid w:val="00395765"/>
    <w:rsid w:val="00396321"/>
    <w:rsid w:val="003A3F24"/>
    <w:rsid w:val="003A6ACC"/>
    <w:rsid w:val="003A704A"/>
    <w:rsid w:val="003B012C"/>
    <w:rsid w:val="003C0716"/>
    <w:rsid w:val="003C219E"/>
    <w:rsid w:val="003C29DB"/>
    <w:rsid w:val="003D0EE8"/>
    <w:rsid w:val="003D2EF0"/>
    <w:rsid w:val="003D439A"/>
    <w:rsid w:val="003D5D19"/>
    <w:rsid w:val="003E185A"/>
    <w:rsid w:val="003E244A"/>
    <w:rsid w:val="003E2D94"/>
    <w:rsid w:val="003E62C3"/>
    <w:rsid w:val="003F06AE"/>
    <w:rsid w:val="003F2B7E"/>
    <w:rsid w:val="003F2FF5"/>
    <w:rsid w:val="00403E06"/>
    <w:rsid w:val="00407F2D"/>
    <w:rsid w:val="00416565"/>
    <w:rsid w:val="0042136B"/>
    <w:rsid w:val="00427A4E"/>
    <w:rsid w:val="0043106B"/>
    <w:rsid w:val="00435B91"/>
    <w:rsid w:val="00436B00"/>
    <w:rsid w:val="00437FBE"/>
    <w:rsid w:val="004542EB"/>
    <w:rsid w:val="0045441B"/>
    <w:rsid w:val="0045454C"/>
    <w:rsid w:val="00456271"/>
    <w:rsid w:val="00461E9C"/>
    <w:rsid w:val="004724AE"/>
    <w:rsid w:val="0047381A"/>
    <w:rsid w:val="00480E3F"/>
    <w:rsid w:val="00482117"/>
    <w:rsid w:val="00483BC5"/>
    <w:rsid w:val="004932EA"/>
    <w:rsid w:val="0049343A"/>
    <w:rsid w:val="004A5C35"/>
    <w:rsid w:val="004B1DCF"/>
    <w:rsid w:val="004B311B"/>
    <w:rsid w:val="004C0CDB"/>
    <w:rsid w:val="004C4B04"/>
    <w:rsid w:val="004C5218"/>
    <w:rsid w:val="004C6954"/>
    <w:rsid w:val="004D64D0"/>
    <w:rsid w:val="004E377E"/>
    <w:rsid w:val="004E39B3"/>
    <w:rsid w:val="004E6B1F"/>
    <w:rsid w:val="004E75DF"/>
    <w:rsid w:val="005033A8"/>
    <w:rsid w:val="00505FA5"/>
    <w:rsid w:val="005070FB"/>
    <w:rsid w:val="00511482"/>
    <w:rsid w:val="005175FF"/>
    <w:rsid w:val="005332E7"/>
    <w:rsid w:val="0053445F"/>
    <w:rsid w:val="00535A9D"/>
    <w:rsid w:val="00537E38"/>
    <w:rsid w:val="005405A2"/>
    <w:rsid w:val="00544C61"/>
    <w:rsid w:val="005524DE"/>
    <w:rsid w:val="00554409"/>
    <w:rsid w:val="00555832"/>
    <w:rsid w:val="00556B8B"/>
    <w:rsid w:val="005606CC"/>
    <w:rsid w:val="00563A5C"/>
    <w:rsid w:val="00563DAA"/>
    <w:rsid w:val="00567CD9"/>
    <w:rsid w:val="00575439"/>
    <w:rsid w:val="005869CD"/>
    <w:rsid w:val="00592293"/>
    <w:rsid w:val="00594F25"/>
    <w:rsid w:val="00596A2D"/>
    <w:rsid w:val="005A193B"/>
    <w:rsid w:val="005A7428"/>
    <w:rsid w:val="005B38DD"/>
    <w:rsid w:val="005C230D"/>
    <w:rsid w:val="005D2116"/>
    <w:rsid w:val="005E3C76"/>
    <w:rsid w:val="005E64AE"/>
    <w:rsid w:val="005E6F5C"/>
    <w:rsid w:val="005F3A34"/>
    <w:rsid w:val="005F57F4"/>
    <w:rsid w:val="006006EA"/>
    <w:rsid w:val="006009B8"/>
    <w:rsid w:val="00612DA9"/>
    <w:rsid w:val="00613D40"/>
    <w:rsid w:val="00617DF3"/>
    <w:rsid w:val="0062213C"/>
    <w:rsid w:val="006228B1"/>
    <w:rsid w:val="006366A5"/>
    <w:rsid w:val="00637829"/>
    <w:rsid w:val="006402AC"/>
    <w:rsid w:val="00641CE0"/>
    <w:rsid w:val="00651C4F"/>
    <w:rsid w:val="00651EA2"/>
    <w:rsid w:val="006759AF"/>
    <w:rsid w:val="006850B9"/>
    <w:rsid w:val="006944AC"/>
    <w:rsid w:val="006A59C5"/>
    <w:rsid w:val="006A5E4E"/>
    <w:rsid w:val="006A6643"/>
    <w:rsid w:val="006C3BDE"/>
    <w:rsid w:val="006D1BF6"/>
    <w:rsid w:val="006D28E7"/>
    <w:rsid w:val="006E2046"/>
    <w:rsid w:val="006F4980"/>
    <w:rsid w:val="00703989"/>
    <w:rsid w:val="00710B1E"/>
    <w:rsid w:val="00711CB5"/>
    <w:rsid w:val="00712492"/>
    <w:rsid w:val="007237F6"/>
    <w:rsid w:val="007254C9"/>
    <w:rsid w:val="00725F2A"/>
    <w:rsid w:val="00736ECB"/>
    <w:rsid w:val="007374BC"/>
    <w:rsid w:val="00737768"/>
    <w:rsid w:val="00743A9E"/>
    <w:rsid w:val="00751267"/>
    <w:rsid w:val="00753028"/>
    <w:rsid w:val="00756682"/>
    <w:rsid w:val="007572BE"/>
    <w:rsid w:val="007656ED"/>
    <w:rsid w:val="007660CF"/>
    <w:rsid w:val="007662C3"/>
    <w:rsid w:val="00766568"/>
    <w:rsid w:val="00767F6F"/>
    <w:rsid w:val="00770EF5"/>
    <w:rsid w:val="00773F6B"/>
    <w:rsid w:val="00780B67"/>
    <w:rsid w:val="00784788"/>
    <w:rsid w:val="00784B37"/>
    <w:rsid w:val="007853EA"/>
    <w:rsid w:val="00786A0E"/>
    <w:rsid w:val="0078771D"/>
    <w:rsid w:val="007A276F"/>
    <w:rsid w:val="007C1914"/>
    <w:rsid w:val="007C253E"/>
    <w:rsid w:val="007D2E9B"/>
    <w:rsid w:val="007D6DB8"/>
    <w:rsid w:val="007D6F76"/>
    <w:rsid w:val="007E5658"/>
    <w:rsid w:val="007E6692"/>
    <w:rsid w:val="007E6704"/>
    <w:rsid w:val="007E7FEC"/>
    <w:rsid w:val="007F61B3"/>
    <w:rsid w:val="00811404"/>
    <w:rsid w:val="0081475A"/>
    <w:rsid w:val="00816999"/>
    <w:rsid w:val="00824A02"/>
    <w:rsid w:val="008338CB"/>
    <w:rsid w:val="00833C1F"/>
    <w:rsid w:val="00836354"/>
    <w:rsid w:val="008433CE"/>
    <w:rsid w:val="008521B6"/>
    <w:rsid w:val="008549C1"/>
    <w:rsid w:val="00855384"/>
    <w:rsid w:val="00865BF1"/>
    <w:rsid w:val="00870DBE"/>
    <w:rsid w:val="008752CC"/>
    <w:rsid w:val="00877A25"/>
    <w:rsid w:val="008825E2"/>
    <w:rsid w:val="008856F3"/>
    <w:rsid w:val="0089354E"/>
    <w:rsid w:val="00894075"/>
    <w:rsid w:val="00897DF8"/>
    <w:rsid w:val="008A196A"/>
    <w:rsid w:val="008A1E34"/>
    <w:rsid w:val="008A345B"/>
    <w:rsid w:val="008A66E0"/>
    <w:rsid w:val="008A7CA8"/>
    <w:rsid w:val="008B3921"/>
    <w:rsid w:val="008B6873"/>
    <w:rsid w:val="008B6F98"/>
    <w:rsid w:val="008B7151"/>
    <w:rsid w:val="008B758F"/>
    <w:rsid w:val="008C1BB6"/>
    <w:rsid w:val="008D32FC"/>
    <w:rsid w:val="008D377C"/>
    <w:rsid w:val="008D4D9D"/>
    <w:rsid w:val="008E08C6"/>
    <w:rsid w:val="008E0AF3"/>
    <w:rsid w:val="008F4B3F"/>
    <w:rsid w:val="008F53C4"/>
    <w:rsid w:val="008F5B1D"/>
    <w:rsid w:val="008F6A16"/>
    <w:rsid w:val="00901448"/>
    <w:rsid w:val="00903691"/>
    <w:rsid w:val="00905702"/>
    <w:rsid w:val="0091445E"/>
    <w:rsid w:val="00916B4E"/>
    <w:rsid w:val="0092773F"/>
    <w:rsid w:val="00934AAA"/>
    <w:rsid w:val="00936C89"/>
    <w:rsid w:val="009410B3"/>
    <w:rsid w:val="00942CF8"/>
    <w:rsid w:val="00943572"/>
    <w:rsid w:val="00947C1C"/>
    <w:rsid w:val="00954E24"/>
    <w:rsid w:val="009606E4"/>
    <w:rsid w:val="00963AA0"/>
    <w:rsid w:val="00964D07"/>
    <w:rsid w:val="00967AA8"/>
    <w:rsid w:val="00967BC2"/>
    <w:rsid w:val="009711C0"/>
    <w:rsid w:val="0097741B"/>
    <w:rsid w:val="009872C5"/>
    <w:rsid w:val="009A0EB8"/>
    <w:rsid w:val="009A17AE"/>
    <w:rsid w:val="009A5EA8"/>
    <w:rsid w:val="009A6BD4"/>
    <w:rsid w:val="009B5096"/>
    <w:rsid w:val="009C5720"/>
    <w:rsid w:val="009C6ABE"/>
    <w:rsid w:val="009E05CB"/>
    <w:rsid w:val="009E0B93"/>
    <w:rsid w:val="009E2F46"/>
    <w:rsid w:val="009E59AE"/>
    <w:rsid w:val="009F1CC2"/>
    <w:rsid w:val="009F5106"/>
    <w:rsid w:val="009F75B8"/>
    <w:rsid w:val="00A00140"/>
    <w:rsid w:val="00A00BD7"/>
    <w:rsid w:val="00A01D03"/>
    <w:rsid w:val="00A02048"/>
    <w:rsid w:val="00A06937"/>
    <w:rsid w:val="00A06B6C"/>
    <w:rsid w:val="00A13F26"/>
    <w:rsid w:val="00A14F00"/>
    <w:rsid w:val="00A171C3"/>
    <w:rsid w:val="00A24814"/>
    <w:rsid w:val="00A26D37"/>
    <w:rsid w:val="00A32ADE"/>
    <w:rsid w:val="00A35B5F"/>
    <w:rsid w:val="00A362DD"/>
    <w:rsid w:val="00A45A5A"/>
    <w:rsid w:val="00A56ECF"/>
    <w:rsid w:val="00A57C0D"/>
    <w:rsid w:val="00A614E6"/>
    <w:rsid w:val="00A616D3"/>
    <w:rsid w:val="00A61BDF"/>
    <w:rsid w:val="00A6637B"/>
    <w:rsid w:val="00A82B83"/>
    <w:rsid w:val="00A86A3F"/>
    <w:rsid w:val="00A93BE4"/>
    <w:rsid w:val="00AA348F"/>
    <w:rsid w:val="00AA67B6"/>
    <w:rsid w:val="00AC64A2"/>
    <w:rsid w:val="00AD4F2E"/>
    <w:rsid w:val="00AD7855"/>
    <w:rsid w:val="00AD7BFB"/>
    <w:rsid w:val="00AF5329"/>
    <w:rsid w:val="00AF7855"/>
    <w:rsid w:val="00B00B2B"/>
    <w:rsid w:val="00B0716F"/>
    <w:rsid w:val="00B10921"/>
    <w:rsid w:val="00B1681B"/>
    <w:rsid w:val="00B1750C"/>
    <w:rsid w:val="00B20B45"/>
    <w:rsid w:val="00B22832"/>
    <w:rsid w:val="00B2370B"/>
    <w:rsid w:val="00B24C1D"/>
    <w:rsid w:val="00B2755B"/>
    <w:rsid w:val="00B279F7"/>
    <w:rsid w:val="00B3117B"/>
    <w:rsid w:val="00B329D8"/>
    <w:rsid w:val="00B34540"/>
    <w:rsid w:val="00B36559"/>
    <w:rsid w:val="00B401C7"/>
    <w:rsid w:val="00B413CE"/>
    <w:rsid w:val="00B43420"/>
    <w:rsid w:val="00B4551B"/>
    <w:rsid w:val="00B53AAB"/>
    <w:rsid w:val="00B55DCF"/>
    <w:rsid w:val="00B57B12"/>
    <w:rsid w:val="00B57C1C"/>
    <w:rsid w:val="00B60E01"/>
    <w:rsid w:val="00B6767F"/>
    <w:rsid w:val="00B73742"/>
    <w:rsid w:val="00B74C03"/>
    <w:rsid w:val="00B75318"/>
    <w:rsid w:val="00B765C9"/>
    <w:rsid w:val="00B82C65"/>
    <w:rsid w:val="00B83066"/>
    <w:rsid w:val="00B83FF1"/>
    <w:rsid w:val="00B877E2"/>
    <w:rsid w:val="00B91168"/>
    <w:rsid w:val="00B97CC3"/>
    <w:rsid w:val="00BA3F8F"/>
    <w:rsid w:val="00BA473B"/>
    <w:rsid w:val="00BB31B6"/>
    <w:rsid w:val="00BB6D87"/>
    <w:rsid w:val="00BC4BBE"/>
    <w:rsid w:val="00BD2981"/>
    <w:rsid w:val="00BE1380"/>
    <w:rsid w:val="00BE2AEA"/>
    <w:rsid w:val="00BE33BE"/>
    <w:rsid w:val="00BE37F1"/>
    <w:rsid w:val="00BF31CA"/>
    <w:rsid w:val="00BF32A4"/>
    <w:rsid w:val="00BF38FD"/>
    <w:rsid w:val="00BF690C"/>
    <w:rsid w:val="00BF6925"/>
    <w:rsid w:val="00C00631"/>
    <w:rsid w:val="00C009F2"/>
    <w:rsid w:val="00C01B68"/>
    <w:rsid w:val="00C0279E"/>
    <w:rsid w:val="00C02EAB"/>
    <w:rsid w:val="00C0536F"/>
    <w:rsid w:val="00C1554E"/>
    <w:rsid w:val="00C16D59"/>
    <w:rsid w:val="00C21215"/>
    <w:rsid w:val="00C2134D"/>
    <w:rsid w:val="00C21D80"/>
    <w:rsid w:val="00C24E14"/>
    <w:rsid w:val="00C2744A"/>
    <w:rsid w:val="00C33017"/>
    <w:rsid w:val="00C374C1"/>
    <w:rsid w:val="00C52CAA"/>
    <w:rsid w:val="00C5471C"/>
    <w:rsid w:val="00C72296"/>
    <w:rsid w:val="00C75240"/>
    <w:rsid w:val="00C84467"/>
    <w:rsid w:val="00C86DA5"/>
    <w:rsid w:val="00C94481"/>
    <w:rsid w:val="00C953F7"/>
    <w:rsid w:val="00CA3BF0"/>
    <w:rsid w:val="00CB1B82"/>
    <w:rsid w:val="00CC5A6D"/>
    <w:rsid w:val="00CD7E5C"/>
    <w:rsid w:val="00CE5764"/>
    <w:rsid w:val="00CF213A"/>
    <w:rsid w:val="00CF2B18"/>
    <w:rsid w:val="00CF4ED7"/>
    <w:rsid w:val="00CF78DA"/>
    <w:rsid w:val="00D050AF"/>
    <w:rsid w:val="00D111E4"/>
    <w:rsid w:val="00D2014B"/>
    <w:rsid w:val="00D210CB"/>
    <w:rsid w:val="00D24447"/>
    <w:rsid w:val="00D271F1"/>
    <w:rsid w:val="00D331CC"/>
    <w:rsid w:val="00D438EF"/>
    <w:rsid w:val="00D50E0D"/>
    <w:rsid w:val="00D51EEE"/>
    <w:rsid w:val="00D60A45"/>
    <w:rsid w:val="00D704A4"/>
    <w:rsid w:val="00D70B02"/>
    <w:rsid w:val="00D71E52"/>
    <w:rsid w:val="00D71FF1"/>
    <w:rsid w:val="00D729ED"/>
    <w:rsid w:val="00D7540A"/>
    <w:rsid w:val="00D8268D"/>
    <w:rsid w:val="00D855C5"/>
    <w:rsid w:val="00D85D66"/>
    <w:rsid w:val="00D861F3"/>
    <w:rsid w:val="00D87244"/>
    <w:rsid w:val="00D92429"/>
    <w:rsid w:val="00DA01A2"/>
    <w:rsid w:val="00DA11B9"/>
    <w:rsid w:val="00DB215E"/>
    <w:rsid w:val="00DC00B8"/>
    <w:rsid w:val="00DC0979"/>
    <w:rsid w:val="00DC28A4"/>
    <w:rsid w:val="00DC4969"/>
    <w:rsid w:val="00DC7761"/>
    <w:rsid w:val="00DD15EC"/>
    <w:rsid w:val="00DD20A9"/>
    <w:rsid w:val="00DD2344"/>
    <w:rsid w:val="00DD2C7F"/>
    <w:rsid w:val="00DD2F6F"/>
    <w:rsid w:val="00DD33DB"/>
    <w:rsid w:val="00DD53D1"/>
    <w:rsid w:val="00DE0C4C"/>
    <w:rsid w:val="00DE2056"/>
    <w:rsid w:val="00DE7E91"/>
    <w:rsid w:val="00DF0021"/>
    <w:rsid w:val="00DF4147"/>
    <w:rsid w:val="00DF5076"/>
    <w:rsid w:val="00DF6E67"/>
    <w:rsid w:val="00E0499D"/>
    <w:rsid w:val="00E06015"/>
    <w:rsid w:val="00E07A59"/>
    <w:rsid w:val="00E07F28"/>
    <w:rsid w:val="00E11540"/>
    <w:rsid w:val="00E15D20"/>
    <w:rsid w:val="00E20D52"/>
    <w:rsid w:val="00E21220"/>
    <w:rsid w:val="00E24110"/>
    <w:rsid w:val="00E24619"/>
    <w:rsid w:val="00E25404"/>
    <w:rsid w:val="00E25AFE"/>
    <w:rsid w:val="00E27610"/>
    <w:rsid w:val="00E41579"/>
    <w:rsid w:val="00E42941"/>
    <w:rsid w:val="00E43087"/>
    <w:rsid w:val="00E43DB6"/>
    <w:rsid w:val="00E44A93"/>
    <w:rsid w:val="00E47C47"/>
    <w:rsid w:val="00E51AED"/>
    <w:rsid w:val="00E57BF5"/>
    <w:rsid w:val="00E63B88"/>
    <w:rsid w:val="00E71735"/>
    <w:rsid w:val="00E731FB"/>
    <w:rsid w:val="00E73E8D"/>
    <w:rsid w:val="00E73EA8"/>
    <w:rsid w:val="00E74096"/>
    <w:rsid w:val="00E84DD7"/>
    <w:rsid w:val="00E86C70"/>
    <w:rsid w:val="00E86D11"/>
    <w:rsid w:val="00E871EE"/>
    <w:rsid w:val="00E92BFE"/>
    <w:rsid w:val="00EA0D0F"/>
    <w:rsid w:val="00EA16E2"/>
    <w:rsid w:val="00EA63A1"/>
    <w:rsid w:val="00EB48B3"/>
    <w:rsid w:val="00EC7B54"/>
    <w:rsid w:val="00ED0604"/>
    <w:rsid w:val="00ED5764"/>
    <w:rsid w:val="00EE28C2"/>
    <w:rsid w:val="00EE4E45"/>
    <w:rsid w:val="00EE5E82"/>
    <w:rsid w:val="00EE715D"/>
    <w:rsid w:val="00EE71DB"/>
    <w:rsid w:val="00EF0128"/>
    <w:rsid w:val="00EF02DC"/>
    <w:rsid w:val="00EF75B1"/>
    <w:rsid w:val="00EF7657"/>
    <w:rsid w:val="00F03D08"/>
    <w:rsid w:val="00F10305"/>
    <w:rsid w:val="00F167D4"/>
    <w:rsid w:val="00F16888"/>
    <w:rsid w:val="00F221A3"/>
    <w:rsid w:val="00F23B3E"/>
    <w:rsid w:val="00F2506F"/>
    <w:rsid w:val="00F27C8B"/>
    <w:rsid w:val="00F336B2"/>
    <w:rsid w:val="00F37CCA"/>
    <w:rsid w:val="00F46504"/>
    <w:rsid w:val="00F46B6A"/>
    <w:rsid w:val="00F47797"/>
    <w:rsid w:val="00F541C2"/>
    <w:rsid w:val="00F54A2A"/>
    <w:rsid w:val="00F5767E"/>
    <w:rsid w:val="00F6166C"/>
    <w:rsid w:val="00F62F0B"/>
    <w:rsid w:val="00F70FD3"/>
    <w:rsid w:val="00F72FF2"/>
    <w:rsid w:val="00F73F32"/>
    <w:rsid w:val="00F80421"/>
    <w:rsid w:val="00F813F8"/>
    <w:rsid w:val="00F8145D"/>
    <w:rsid w:val="00F83B51"/>
    <w:rsid w:val="00F84884"/>
    <w:rsid w:val="00F86884"/>
    <w:rsid w:val="00F87F40"/>
    <w:rsid w:val="00F912BF"/>
    <w:rsid w:val="00F91507"/>
    <w:rsid w:val="00F9246A"/>
    <w:rsid w:val="00F948D9"/>
    <w:rsid w:val="00F950ED"/>
    <w:rsid w:val="00FA6AD9"/>
    <w:rsid w:val="00FB1453"/>
    <w:rsid w:val="00FB2F55"/>
    <w:rsid w:val="00FB57A6"/>
    <w:rsid w:val="00FC5C41"/>
    <w:rsid w:val="00FC7D43"/>
    <w:rsid w:val="00FD319E"/>
    <w:rsid w:val="00FE0C2B"/>
    <w:rsid w:val="00FE1658"/>
    <w:rsid w:val="00FE1ADF"/>
    <w:rsid w:val="00FF48D8"/>
    <w:rsid w:val="00FF4A1E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DE77F7-00C8-45C6-A308-AE6FA8E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D32FC"/>
    <w:rPr>
      <w:sz w:val="30"/>
    </w:rPr>
  </w:style>
  <w:style w:type="paragraph" w:styleId="1">
    <w:name w:val="heading 1"/>
    <w:basedOn w:val="a"/>
    <w:next w:val="a"/>
    <w:link w:val="10"/>
    <w:qFormat/>
    <w:rsid w:val="00870DB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477"/>
    <w:pPr>
      <w:widowControl w:val="0"/>
      <w:ind w:firstLine="567"/>
      <w:jc w:val="both"/>
    </w:pPr>
    <w:rPr>
      <w:snapToGrid w:val="0"/>
      <w:color w:val="000000"/>
      <w:sz w:val="28"/>
    </w:rPr>
  </w:style>
  <w:style w:type="paragraph" w:styleId="3">
    <w:name w:val="Body Text Indent 3"/>
    <w:basedOn w:val="a"/>
    <w:link w:val="30"/>
    <w:rsid w:val="001B4477"/>
    <w:pPr>
      <w:widowControl w:val="0"/>
      <w:ind w:firstLine="567"/>
      <w:jc w:val="both"/>
    </w:pPr>
    <w:rPr>
      <w:snapToGrid w:val="0"/>
      <w:color w:val="000000"/>
    </w:rPr>
  </w:style>
  <w:style w:type="paragraph" w:styleId="a5">
    <w:name w:val="Normal (Web)"/>
    <w:basedOn w:val="a"/>
    <w:uiPriority w:val="99"/>
    <w:rsid w:val="00B20B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181C39"/>
    <w:pPr>
      <w:spacing w:after="120"/>
    </w:pPr>
  </w:style>
  <w:style w:type="character" w:customStyle="1" w:styleId="30">
    <w:name w:val="Основной текст с отступом 3 Знак"/>
    <w:basedOn w:val="a0"/>
    <w:link w:val="3"/>
    <w:rsid w:val="00C21215"/>
    <w:rPr>
      <w:snapToGrid w:val="0"/>
      <w:color w:val="000000"/>
      <w:sz w:val="30"/>
      <w:lang w:val="ru-RU" w:eastAsia="ru-RU" w:bidi="ar-SA"/>
    </w:rPr>
  </w:style>
  <w:style w:type="paragraph" w:customStyle="1" w:styleId="Style2">
    <w:name w:val="Style2"/>
    <w:basedOn w:val="a"/>
    <w:rsid w:val="00D2014B"/>
    <w:pPr>
      <w:widowControl w:val="0"/>
      <w:autoSpaceDE w:val="0"/>
      <w:autoSpaceDN w:val="0"/>
      <w:adjustRightInd w:val="0"/>
      <w:spacing w:line="346" w:lineRule="exact"/>
      <w:ind w:firstLine="710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D2014B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a7">
    <w:name w:val="Основной текст Знак"/>
    <w:basedOn w:val="a0"/>
    <w:link w:val="a6"/>
    <w:rsid w:val="00A26D37"/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C72296"/>
    <w:rPr>
      <w:snapToGrid w:val="0"/>
      <w:color w:val="000000"/>
      <w:sz w:val="28"/>
    </w:rPr>
  </w:style>
  <w:style w:type="paragraph" w:styleId="a8">
    <w:name w:val="No Spacing"/>
    <w:qFormat/>
    <w:rsid w:val="00544C61"/>
    <w:rPr>
      <w:rFonts w:eastAsia="Calibri"/>
      <w:sz w:val="30"/>
      <w:szCs w:val="30"/>
      <w:lang w:eastAsia="en-US"/>
    </w:rPr>
  </w:style>
  <w:style w:type="character" w:customStyle="1" w:styleId="10">
    <w:name w:val="Заголовок 1 Знак"/>
    <w:basedOn w:val="a0"/>
    <w:link w:val="1"/>
    <w:rsid w:val="00870DBE"/>
    <w:rPr>
      <w:b/>
      <w:sz w:val="28"/>
    </w:rPr>
  </w:style>
  <w:style w:type="paragraph" w:styleId="a9">
    <w:name w:val="header"/>
    <w:basedOn w:val="a"/>
    <w:link w:val="aa"/>
    <w:rsid w:val="00347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4709D"/>
    <w:rPr>
      <w:sz w:val="30"/>
    </w:rPr>
  </w:style>
  <w:style w:type="paragraph" w:styleId="ab">
    <w:name w:val="footer"/>
    <w:basedOn w:val="a"/>
    <w:link w:val="ac"/>
    <w:rsid w:val="003470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4709D"/>
    <w:rPr>
      <w:sz w:val="30"/>
    </w:rPr>
  </w:style>
  <w:style w:type="character" w:styleId="ad">
    <w:name w:val="Hyperlink"/>
    <w:basedOn w:val="a0"/>
    <w:uiPriority w:val="99"/>
    <w:unhideWhenUsed/>
    <w:rsid w:val="00E47C47"/>
    <w:rPr>
      <w:color w:val="0000FF"/>
      <w:u w:val="single"/>
    </w:rPr>
  </w:style>
  <w:style w:type="character" w:customStyle="1" w:styleId="apple-style-span">
    <w:name w:val="apple-style-span"/>
    <w:basedOn w:val="a0"/>
    <w:rsid w:val="00E47C47"/>
  </w:style>
  <w:style w:type="character" w:styleId="ae">
    <w:name w:val="Strong"/>
    <w:uiPriority w:val="22"/>
    <w:qFormat/>
    <w:rsid w:val="00355E77"/>
    <w:rPr>
      <w:b/>
      <w:bCs/>
    </w:rPr>
  </w:style>
  <w:style w:type="table" w:styleId="af">
    <w:name w:val="Table Grid"/>
    <w:basedOn w:val="a1"/>
    <w:rsid w:val="00C2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"/>
    <w:uiPriority w:val="99"/>
    <w:rsid w:val="00E92BFE"/>
    <w:pPr>
      <w:widowControl w:val="0"/>
      <w:autoSpaceDE w:val="0"/>
      <w:autoSpaceDN w:val="0"/>
      <w:adjustRightInd w:val="0"/>
      <w:spacing w:line="347" w:lineRule="exact"/>
      <w:ind w:firstLine="72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92BFE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42">
    <w:name w:val="Font Style42"/>
    <w:uiPriority w:val="99"/>
    <w:rsid w:val="00E92BFE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BE37F1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BC4BBE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BC4BB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C4BBE"/>
    <w:rPr>
      <w:rFonts w:ascii="Times New Roman" w:hAnsi="Times New Roman" w:cs="Times New Roman" w:hint="default"/>
    </w:rPr>
  </w:style>
  <w:style w:type="paragraph" w:styleId="af0">
    <w:name w:val="footnote text"/>
    <w:basedOn w:val="a"/>
    <w:link w:val="af1"/>
    <w:semiHidden/>
    <w:rsid w:val="00F37CC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F37CCA"/>
  </w:style>
  <w:style w:type="paragraph" w:customStyle="1" w:styleId="21">
    <w:name w:val="Основной текст 21"/>
    <w:basedOn w:val="a"/>
    <w:rsid w:val="00EE5E82"/>
    <w:pPr>
      <w:suppressAutoHyphens/>
      <w:spacing w:after="120" w:line="480" w:lineRule="auto"/>
    </w:pPr>
    <w:rPr>
      <w:sz w:val="24"/>
      <w:szCs w:val="24"/>
      <w:lang w:eastAsia="zh-CN"/>
    </w:rPr>
  </w:style>
  <w:style w:type="paragraph" w:customStyle="1" w:styleId="article">
    <w:name w:val="article"/>
    <w:basedOn w:val="a"/>
    <w:rsid w:val="00537E38"/>
    <w:pPr>
      <w:spacing w:before="240" w:after="240"/>
      <w:ind w:left="1922" w:hanging="1355"/>
    </w:pPr>
    <w:rPr>
      <w:b/>
      <w:bCs/>
      <w:sz w:val="24"/>
      <w:szCs w:val="24"/>
    </w:rPr>
  </w:style>
  <w:style w:type="character" w:customStyle="1" w:styleId="name">
    <w:name w:val="name"/>
    <w:basedOn w:val="a0"/>
    <w:rsid w:val="00537E38"/>
    <w:rPr>
      <w:rFonts w:ascii="Times New Roman" w:hAnsi="Times New Roman" w:cs="Times New Roman" w:hint="default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639C-37E5-4252-A848-7151B8C2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Основными задачами управления являются:</vt:lpstr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Основными задачами управления являются:</dc:title>
  <dc:creator>Карасинская</dc:creator>
  <cp:lastModifiedBy>Савчук Н.В.</cp:lastModifiedBy>
  <cp:revision>2</cp:revision>
  <cp:lastPrinted>2021-04-14T11:24:00Z</cp:lastPrinted>
  <dcterms:created xsi:type="dcterms:W3CDTF">2023-03-14T08:06:00Z</dcterms:created>
  <dcterms:modified xsi:type="dcterms:W3CDTF">2023-03-14T08:06:00Z</dcterms:modified>
</cp:coreProperties>
</file>