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F19" w:rsidRPr="00732061" w:rsidRDefault="00F71F19" w:rsidP="0073206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УТВЕРЖДЕНО</w:t>
      </w:r>
    </w:p>
    <w:p w:rsidR="00F71F19" w:rsidRPr="00732061" w:rsidRDefault="00F71F19" w:rsidP="0073206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Решение</w:t>
      </w:r>
    </w:p>
    <w:p w:rsidR="00F71F19" w:rsidRPr="00732061" w:rsidRDefault="00F71F19" w:rsidP="0073206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Каменецкого районного исполнительного комитета</w:t>
      </w:r>
    </w:p>
    <w:p w:rsidR="00F71F19" w:rsidRPr="00732061" w:rsidRDefault="00F71F19" w:rsidP="0073206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20 мая 2021 г.  № 914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ПОЛОЖЕНИЕ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 системе управления охраной труда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в Каменецком районе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ГЛАВА 1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 Законом Республики Беларусь «Об охране труда» и направлено на обеспечение здоровых и безопасных условий труда работников коммунальных унитарных предприятий, государственных учреждений и других государственных организаций, за которыми имущество, находящееся в собственности Каменецкого района, закреплено на праве хозяйственного ведения или оперативного управления (далее – организации).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2. Основной целью Положения о системе управления охраной труда в Каменецком районе (далее – СУОТ) являются создание условий, обеспечивающих сохранение жизни и здоровья работающих в процессе трудовой деятельности, соблюдение законодательства в области охраны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3. Основными задачами СУОТ являются: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профилактика аварий и инцидентов, предупреждение производственного травматизма и профессиональной заболеваемости в организациях;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совершенствование управления охраной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улучшение условий и охраны труда, устранение (доведение до допустимых величин) опасных и вредных производственных факторов.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4. Для целей настоящего Положения термины и их определения используются в значениях, установленных Законом Республики Беларусь «Об охране труда».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5. СУОТ основывается на нормативных правовых актах Республики Беларусь, в том числе технических нормативных правовых актах, регулирующих отношения в области охраны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Глава 2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ОРГАНИЗАЦИЯ И РУКОВОДСТВО РАБОТОЙ ПО ОХРАНЕ ТРУДА. РАСПРЕДЕЛЕНИЕ ПОЛНОМОЧИЙ ПО ОБЕСПЕЧЕНИЮ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ОХРАНЫ ТРУДА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6. Субъектами СУОТ являются: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Каменецкий районный исполнительный комитет (далее – райисполком);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органы, уполномоченные райисполкомом управлять организациями (далее – органы управления);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7. Райисполком осуществляет: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государственное управление охраной труда на территориальном уровне;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lastRenderedPageBreak/>
        <w:t>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разработку и обеспечение функционирования СУОТ, предусматривающей, в том числе взаимодействие в области охраны труда между структурными подразделениями райисполкома и организациями, расположенными на подведомственной территории;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анализ функционирования СУОТ в организациях (в первую очередь допустивших рост производственного травматизма), расположенных на подведомственной территории;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содействие в обучении и организацию проверки знаний по вопросам охраны труда руководителей и специалистов организаций, расположенных на подведомственной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анализ причин производственного травматизма в организациях, расположенных на подведомственной территории, разработку и реализацию мер по его профилактике;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рассмотрение причин несчастных случаев на производстве в организациях, расположенных на подведомственной территории, со смертельным исходом на заседания</w:t>
      </w:r>
      <w:bookmarkStart w:id="0" w:name="_GoBack"/>
      <w:bookmarkEnd w:id="0"/>
      <w:r w:rsidRPr="00732061">
        <w:rPr>
          <w:rFonts w:ascii="Times New Roman" w:hAnsi="Times New Roman" w:cs="Times New Roman"/>
          <w:sz w:val="28"/>
          <w:szCs w:val="28"/>
        </w:rPr>
        <w:t>х;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оказание практической и методической помощи организациям, расположенным на подведомственной территории, в обеспечении соблюдения законодательства об охране труда, профилактике производственного травматизма, оперативном выявлении и устранении нарушений требований безопасности;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проведение районных дней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информационное обеспечение организаций, расположенных на подведомственной территории, по вопросам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пропаганду и распространение передового опыта в области охраны труда в организациях, расположенных на подведомственной территории, в том числе проведение ежегодного районного смотра-конкурса на лучшую организацию работы по охране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участие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создание служб охраны труда в райисполкоме;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делегирование органам управления райисполкома организацию обучения и проверки знаний по вопросам охраны труда руководителей, специалистов и членов комиссий для проверки знаний по вопросам охраны труда курируемых организаций (далее - организации);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иные полномочия в области охраны труда, предусмотренные законодательством.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8. Органы управления (управления и отделы) райисполкома осуществляют: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организационно-методическое руководство работой по охране труда в организациях;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lastRenderedPageBreak/>
        <w:t>анализ реализации в курируемых организациях мероприятий по организации контроля за соблюдением требований по охране труда, предупреждению производственного травматизма, профессиональных заболеваний, выполнение постановлений, решений, предписаний органов государственного управления, специально уполномоченных государственных органов надзора и контроля за соблюдением законодательства о труде и охране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анализ причин производственного травматизма в организациях, разработку и реализацию мер по его профилактике;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анализ функционирования СУОТ в организациях (в первую очередь допустивших рост производственного травматизма);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рассмотрение на заседаниях вопросов состояния условий и охраны труда в организациях, обращений их работников по вопросам охраны труда и принятие по ним соответствующих мер;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создание комиссии для проверки знаний по вопросам охраны труда руководителей и специалистов организаций;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организацию обучения и проверки знаний по вопросам охраны труда руководителей, специалистов и членов комиссий для проверки знаний по вопросам охраны труда подчиненных (курируемых) организаций, за исключением, имеющих вышестоящие организации;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информационное обеспечение организаций по вопросам охраны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9. Организации осуществляют: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обеспечение охраны труда в соответствии с требованиями законодательства;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производственного травматизма и </w:t>
      </w:r>
      <w:proofErr w:type="gramStart"/>
      <w:r w:rsidRPr="00732061">
        <w:rPr>
          <w:rFonts w:ascii="Times New Roman" w:hAnsi="Times New Roman" w:cs="Times New Roman"/>
          <w:sz w:val="28"/>
          <w:szCs w:val="28"/>
        </w:rPr>
        <w:t>профессиональных заболеваний</w:t>
      </w:r>
      <w:proofErr w:type="gramEnd"/>
      <w:r w:rsidRPr="00732061">
        <w:rPr>
          <w:rFonts w:ascii="Times New Roman" w:hAnsi="Times New Roman" w:cs="Times New Roman"/>
          <w:sz w:val="28"/>
          <w:szCs w:val="28"/>
        </w:rPr>
        <w:t xml:space="preserve"> работающих;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разработку и внедрение процедуры, обеспечивающей идентификацию опасностей, оценку профессиональных рисков, подготовку и реализацию мероприятий по снижению профессиональных рисков, анализ их эффективности;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выполнение решений по вопросам охраны труда субъектов государственного управления охраной труда, вышестоящей организации;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планирование деятельности и распределение обязанностей по охране труда, назначение должностных лиц,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подразделениях, а также при выполнении отдельных видов работ;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принятие локальных правовых актов по вопросам условий и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обеспечение безопасности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осуществление обучения, стажировки, инструктажа и </w:t>
      </w:r>
      <w:proofErr w:type="gramStart"/>
      <w:r w:rsidRPr="00732061">
        <w:rPr>
          <w:rFonts w:ascii="Times New Roman" w:hAnsi="Times New Roman" w:cs="Times New Roman"/>
          <w:sz w:val="28"/>
          <w:szCs w:val="28"/>
        </w:rPr>
        <w:t>проверки знаний</w:t>
      </w:r>
      <w:proofErr w:type="gramEnd"/>
      <w:r w:rsidRPr="00732061">
        <w:rPr>
          <w:rFonts w:ascii="Times New Roman" w:hAnsi="Times New Roman" w:cs="Times New Roman"/>
          <w:sz w:val="28"/>
          <w:szCs w:val="28"/>
        </w:rPr>
        <w:t xml:space="preserve"> работающих по вопросам охраны труда в порядке, установленном законодательством;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организацию санитарно-бытового обеспечения, медицинского обслуживания работников в соответствие с установленными нормами;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проведения обязательных предварительных (при поступлении на работу), периодических (в течение трудовой деятельности) и </w:t>
      </w:r>
      <w:proofErr w:type="spellStart"/>
      <w:r w:rsidRPr="00732061">
        <w:rPr>
          <w:rFonts w:ascii="Times New Roman" w:hAnsi="Times New Roman" w:cs="Times New Roman"/>
          <w:sz w:val="28"/>
          <w:szCs w:val="28"/>
        </w:rPr>
        <w:t>предсменных</w:t>
      </w:r>
      <w:proofErr w:type="spellEnd"/>
      <w:r w:rsidRPr="00732061">
        <w:rPr>
          <w:rFonts w:ascii="Times New Roman" w:hAnsi="Times New Roman" w:cs="Times New Roman"/>
          <w:sz w:val="28"/>
          <w:szCs w:val="28"/>
        </w:rPr>
        <w:t xml:space="preserve"> (перед началом работы, смены) медицинских осмотров либо освидетельствования некоторых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недопущение к работе, отстранение от работы в соответствующий день (смену), недопущение к выполнению работ (оказанию услуг), отстранение от выполнения работ (оказания услуг) работающего, появившегося на работе в состоянии алкогольного, наркотического или токсического опьянения, а также в состоянии, связанном с болезнью, препятствующем выполнению работ (оказанию услуг);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предоставление работникам, занятым на работах с вредными и (или) опасными условиями труда, а также на работах, связанных с загрязнением и (или) выполняемых в неблагоприятных температурных условиях, необходимых средств индивидуальной защиты, смывающих и обезвреживающих средств в соответствии с установленными нормами;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обеспечение на каждом рабочем месте условий труда, соответствующих требованиям по охране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осуществление контроля за уровнями и концентрациями вредных производственных факторов;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обеспечение проведения аттестации рабочих мест по условиям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обеспечение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оценку состояния условий труда работников, безопасности производственных процессов, оборудования, приспособлений, инструмента, сырья и материалов, эффективности применения средств защиты работниками;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выявление и предупреждение нарушений требований по охране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информирование работающих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пропаганду и </w:t>
      </w:r>
      <w:proofErr w:type="gramStart"/>
      <w:r w:rsidRPr="00732061">
        <w:rPr>
          <w:rFonts w:ascii="Times New Roman" w:hAnsi="Times New Roman" w:cs="Times New Roman"/>
          <w:sz w:val="28"/>
          <w:szCs w:val="28"/>
        </w:rPr>
        <w:t>внедрение передового опыта безопасных методов и приемов труда</w:t>
      </w:r>
      <w:proofErr w:type="gramEnd"/>
      <w:r w:rsidRPr="00732061">
        <w:rPr>
          <w:rFonts w:ascii="Times New Roman" w:hAnsi="Times New Roman" w:cs="Times New Roman"/>
          <w:sz w:val="28"/>
          <w:szCs w:val="28"/>
        </w:rPr>
        <w:t xml:space="preserve"> и сотрудничество с работниками, их полномочными представителями в области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обеспечение в порядке, установленном законодательством, расследования и учета несчастных случаев на производстве, профессиональных заболеваний;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осуществление обязательного страхования работающих от несчастных случаев на производстве и профессиональных заболеваний в соответствии с законодательством;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возмещение вреда, причиненного жизни и здоровью работающих, в соответствии с законодательством;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недопущение к работе, отстранение от работы в соответствующий день (смену) работника, не прошедшего инструктаж, стажировку и проверку знаний по вопросам охраны труда, не использующего средства индивидуальной защиты, не прошедшего медицинский осмотр, в случаях и порядке, предусмотренных законодательством;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lastRenderedPageBreak/>
        <w:t>выделение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улучшению условий и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исполнение других обязанностей, предусмотренных законодательством об охране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10. Непосредственное руководство организацией работы по охране труда на территории Каменецкого района осуществляет заместитель председателя райисполкома, курирующий вопросы социально-экономического развития.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11. Заместитель председателя райисполкома, курирующий вопросы социально-экономического развития: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11.1. координирует работу по: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анализу причин производственного травматизма в организациях Каменецкого района, разработке и реализации мер по его профилактике;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содействию в обучении и проверке знаний по вопросам охраны труда руководителей и специалистов организаций, расположенных на подведомственной территории,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участию в разработке проектов нормативных правовых актов, в том числе технических нормативных правовых актов, содержащих требования по охране труда, в международном сотрудничестве по вопросам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рассмотрению в установленном порядке обращений граждан и юридических лиц по вопросам охраны труда и принятию по ним соответствующих мер;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пропаганде и распространению передового опыта в области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информационному обеспечению организаций Каменецкого </w:t>
      </w:r>
      <w:proofErr w:type="gramStart"/>
      <w:r w:rsidRPr="00732061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Pr="00732061">
        <w:rPr>
          <w:rFonts w:ascii="Times New Roman" w:hAnsi="Times New Roman" w:cs="Times New Roman"/>
          <w:sz w:val="28"/>
          <w:szCs w:val="28"/>
        </w:rPr>
        <w:t xml:space="preserve"> вопросам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11.2. возглавляет: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районную комиссию для проверки знаний по вопросам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районную комиссию по охране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районную комиссию по проведению смотра-конкурса на лучшую организацию работы по охране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11.3. в установленном порядке вносит предложения о привлечении к дисциплинарной ответственности должностных лиц органов управления, не обеспечивших выполнение требований по охране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12. Координацию работы по реализации государственной политики в области охраны труда на территории Каменецкого района осуществляет управление по труду, занятости и социальной защите райисполкома в пределах предоставленных прав и полномочий в области охраны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13. Управление охраной труда в структурных подразделениях райисполкома, организациях осуществляют их руководители.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14. Обязанности и полномочия руководителей и специалистов организации по охране труда, в том числе обязанности и полномочия, обусловленные СУОТ, определяются их должностными инструкциями. Обязанности и полномочия также </w:t>
      </w:r>
      <w:r w:rsidRPr="00732061">
        <w:rPr>
          <w:rFonts w:ascii="Times New Roman" w:hAnsi="Times New Roman" w:cs="Times New Roman"/>
          <w:sz w:val="28"/>
          <w:szCs w:val="28"/>
        </w:rPr>
        <w:lastRenderedPageBreak/>
        <w:t>должны отражаться в организационно-распорядительных документах (приказы, распоряжения и т.д.).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15. Профессиональные союзы (далее – профсоюзы) в управлении охраной труда осуществляют общественный контроль за соблюдением законодательства об охране труда и иные функции в соответствии с законодательством.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Глава 3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ОРГАНИЗАЦИЯ управлени</w:t>
      </w:r>
      <w:r w:rsidR="00732061" w:rsidRPr="00732061">
        <w:rPr>
          <w:rFonts w:ascii="Times New Roman" w:hAnsi="Times New Roman" w:cs="Times New Roman"/>
          <w:sz w:val="28"/>
          <w:szCs w:val="28"/>
        </w:rPr>
        <w:t>я</w:t>
      </w:r>
      <w:r w:rsidRPr="00732061">
        <w:rPr>
          <w:rFonts w:ascii="Times New Roman" w:hAnsi="Times New Roman" w:cs="Times New Roman"/>
          <w:sz w:val="28"/>
          <w:szCs w:val="28"/>
        </w:rPr>
        <w:t xml:space="preserve"> деятельностью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по ОБЕСПЕЧЕНИЮ охраны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анализ и оценка состояния охраны труда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16. Надзор за соблюдением законодательства об охране труда на соответствующей территории осуществляют обособленные территориальные подразделения Департамента государственной инспекции труда Министерства труда и социальной защиты.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17. Управление деятельностью подчиненных организаций по вопросам охраны труда осуществляется посредством проверок, обследований, систематического учета и анализа показателей, характеризующих состояние условий и охраны труда, а также рассмотрения и анализа обращений граждан и юридических лиц.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18. Субъекты СУОТ, указанные в пункте 6 настоящего Положения, взаимодействуют с соответствующими контролирующими (надзорными) органами, республиканскими органами государственного управления, иными государственными организациями, подчиненными Правительству Республики Беларусь, профсоюзами.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19. Анализ состояния условий и охраны труда в подчиненных организациях осуществляется с учетом данных: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государственной статистической отчетности по вопросам условий и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аттестации рабочих мест по условиям труда в </w:t>
      </w:r>
      <w:proofErr w:type="gramStart"/>
      <w:r w:rsidRPr="00732061">
        <w:rPr>
          <w:rFonts w:ascii="Times New Roman" w:hAnsi="Times New Roman" w:cs="Times New Roman"/>
          <w:sz w:val="28"/>
          <w:szCs w:val="28"/>
        </w:rPr>
        <w:t>подчиненных  организациях</w:t>
      </w:r>
      <w:proofErr w:type="gramEnd"/>
      <w:r w:rsidRPr="00732061">
        <w:rPr>
          <w:rFonts w:ascii="Times New Roman" w:hAnsi="Times New Roman" w:cs="Times New Roman"/>
          <w:sz w:val="28"/>
          <w:szCs w:val="28"/>
        </w:rPr>
        <w:t>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документов расследования несчастных случаев на производстве и профессиональных заболеваний, аварий и инцидентов;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требований (предписаний) соответствующих контролирующих (надзорных) органов и других документов.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20. Райисполком, органы управления в пределах компетенции проводят анализ и оценку работы подчиненных </w:t>
      </w:r>
      <w:proofErr w:type="gramStart"/>
      <w:r w:rsidRPr="00732061">
        <w:rPr>
          <w:rFonts w:ascii="Times New Roman" w:hAnsi="Times New Roman" w:cs="Times New Roman"/>
          <w:sz w:val="28"/>
          <w:szCs w:val="28"/>
        </w:rPr>
        <w:t>организаций  в</w:t>
      </w:r>
      <w:proofErr w:type="gramEnd"/>
      <w:r w:rsidRPr="00732061">
        <w:rPr>
          <w:rFonts w:ascii="Times New Roman" w:hAnsi="Times New Roman" w:cs="Times New Roman"/>
          <w:sz w:val="28"/>
          <w:szCs w:val="28"/>
        </w:rPr>
        <w:t xml:space="preserve"> области охраны труда. При этом рассматриваются результаты деятельности организаций по обеспечению охраны труда, эффективность предупредительных мер по устранению причин производственного травматизма и профессиональной заболеваемости, аварий и инцидентов на производственных объектах.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21. Сведения о результатах проверок по охране труда, статистическая отчетность и другая документация, отражающая все виды деятельности по вопросам охраны труда, должны быть доступны для анализа эффективности СУОТ и храниться в установленном порядке.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22. Райисполком, органы управления не реже одного раза в год проводят анализ работы по реализации мероприятий по снижению травматизма и гибели работающих на производстве, а также комплекса мер по укреплению производственно-технологической, исполнительской и трудовой дисциплины, безопасности производственной деятельности.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lastRenderedPageBreak/>
        <w:t>23. Анализ проводится в целях оценки: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обоснованности стратегии СУОТ и определения соответствия ее поставленным целям;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потребности в изменении СУОТ и определения необходимости корректирующих и предупреждающих действий по совершенствованию территориальных СУОТ;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действенности мер, принимаемых по результатам предыдущих исследований эффективности управления.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24. Если результаты оценки СУОТ или другие источники указывают на то, что предупредительные меры по профилактике аварий и инцидентов, предупреждению производственного травматизма и профессиональной заболеваемости, снижению уровней рисков гибели и травмирования работников в организациях недостаточно эффективны, то должны быть своевременно осуществлены и документально оформлены соответствующие мероприятия по корректировке СУОТ.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25. Мероприятия по непрерывному совершенствованию управления охраной труда в организации должны учитывать: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цели и задачи в области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результаты мониторинга состояния условий и охраны труда в организации, анализа эффективности управления охраной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предложения по совершенствованию управления охраной труда, поступающие от заинтересованных;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изменения законодательства в области охраны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ГЛАВА 4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СТИМУЛИРОВАНИЕ ДЕЯТЕЛЬНОСТИ ПО ОБЕСПЕЧЕНИЮ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ОХРАНЫ ТРУДА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 xml:space="preserve">26. В целях повышения заинтересованности нанимателей в создании здоровых и безопасных условий труда работников, соблюдения законодательства об охране труда райисполком организует проведение ежегодного смотра-конкурса на лучшую организацию работы по охране труда в организациях Каменецкого </w:t>
      </w:r>
      <w:proofErr w:type="spellStart"/>
      <w:proofErr w:type="gramStart"/>
      <w:r w:rsidRPr="00732061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7320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2061">
        <w:rPr>
          <w:rFonts w:ascii="Times New Roman" w:hAnsi="Times New Roman" w:cs="Times New Roman"/>
          <w:sz w:val="28"/>
          <w:szCs w:val="28"/>
        </w:rPr>
        <w:t>йона</w:t>
      </w:r>
      <w:proofErr w:type="spellEnd"/>
      <w:proofErr w:type="gramEnd"/>
      <w:r w:rsidRPr="00732061">
        <w:rPr>
          <w:rFonts w:ascii="Times New Roman" w:hAnsi="Times New Roman" w:cs="Times New Roman"/>
          <w:sz w:val="28"/>
          <w:szCs w:val="28"/>
        </w:rPr>
        <w:t>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Смотры-конкурсы по отраслевой принадлежности могут быть организованы и структурными подразделениями райисполкома.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27. Порядок и условия проведения смотра-конкурса определяются райисполкомом или соответствующим структурным подразделением райисполкома.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28. В организациях с учетом характера их деятельности принимаются меры по материальному и моральному стимулированию работников за деятельность по обеспечению охраны труда по итогам работы за соответствующий период (месяц, квартал, год).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Виды поощрений работников определяются коллективным договором и другими локальными правовыми актами.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29. Показатели, условия премирования и размеры премий работников определяются положениями о премировании, утверждаемыми руководителями организаций, или коллективными договорами. Конкретные размеры премий работников определяются в соответствии с их личным вкладом в результаты работы по обеспечению охраны труда.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ГЛАВА 5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lastRenderedPageBreak/>
        <w:t>ИНФОРМИРОВАНИЕ ПО ВОПРОСАМ ОХРАНЫ ТРУДА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30. Райисполком, органы управления в пределах своей компетенции осуществляют информирование организаций о состоянии условий и охраны труда, производственном травматизме, принятых нормативных правовых актах, технических нормативных правовых актах, обязательных для соблюдения.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31. Руководители организаций: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информируют работающих о состоянии условий и охраны труда на рабочем месте, существующем риске повреждения здоровья и полагающихся средствах индивидуальной защиты, компенсациях по условиям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обеспечивают своих работников необходимыми нормативными правовыми актами, в том числе техническими нормативными правовыми актами и локальными правовыми актами, содержащими требования охраны труда;</w:t>
      </w:r>
    </w:p>
    <w:p w:rsidR="00F71F19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доводят на общих собраниях, совещаниях, при проведении дней охраны труда до сведения работников содержание приказов (распоряжений) по вопросам охраны труда, обстоятельства и причины имевших место несчастных случаев, аварий и инцидентов на производственных объектах, в том числе в аналогичных организациях и смежных отраслях, а также вопросы изучения передовых практик организации работы по охране труда организаций, достигнувших «нулевого травматизма»;</w:t>
      </w:r>
    </w:p>
    <w:p w:rsidR="00653846" w:rsidRPr="00732061" w:rsidRDefault="00F71F19" w:rsidP="00732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061">
        <w:rPr>
          <w:rFonts w:ascii="Times New Roman" w:hAnsi="Times New Roman" w:cs="Times New Roman"/>
          <w:sz w:val="28"/>
          <w:szCs w:val="28"/>
        </w:rPr>
        <w:t>заслушивают лиц, допустивших нарушения требований охраны труда, рассматривают предложения работников по улучшению условий и охраны труда.</w:t>
      </w:r>
    </w:p>
    <w:sectPr w:rsidR="00653846" w:rsidRPr="00732061" w:rsidSect="007320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91"/>
    <w:rsid w:val="00653846"/>
    <w:rsid w:val="00732061"/>
    <w:rsid w:val="00877591"/>
    <w:rsid w:val="00F7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B7DC"/>
  <w15:chartTrackingRefBased/>
  <w15:docId w15:val="{4D716999-50E4-4362-B0BE-5397BDBF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2867</Words>
  <Characters>16342</Characters>
  <Application>Microsoft Office Word</Application>
  <DocSecurity>0</DocSecurity>
  <Lines>136</Lines>
  <Paragraphs>38</Paragraphs>
  <ScaleCrop>false</ScaleCrop>
  <Company>Microsoft</Company>
  <LinksUpToDate>false</LinksUpToDate>
  <CharactersWithSpaces>19171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ОН.</dc:creator>
  <cp:keywords/>
  <dc:description/>
  <cp:lastModifiedBy>Савчук Н.В.</cp:lastModifiedBy>
  <cp:revision>2</cp:revision>
  <dcterms:created xsi:type="dcterms:W3CDTF">2023-03-14T08:16:00Z</dcterms:created>
  <dcterms:modified xsi:type="dcterms:W3CDTF">2023-03-14T08:16:00Z</dcterms:modified>
</cp:coreProperties>
</file>